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7FF" w:rsidRDefault="00DF0E6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ge">
                  <wp:posOffset>-285749</wp:posOffset>
                </wp:positionV>
                <wp:extent cx="7765200" cy="285750"/>
                <wp:effectExtent l="0" t="0" r="2540" b="0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7765200" cy="28575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77FF" w:rsidRDefault="007677FF">
                            <w:pPr>
                              <w:spacing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ODT_ATTR_LBL_SHAPE" o:spid="_x0000_s1026" type="#_x0000_t202" style="position:absolute;margin-left:0;margin-top:-22.5pt;width:611.45pt;height:22.5pt;flip:y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100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" fillcolor="#f2f2f2" stroked="f">
                <v:textbox inset=",0,,0">
                  <w:txbxContent>
                    <w:p w:rsidR="007677FF" w:rsidRDefault="007677FF">
                      <w:pPr>
                        <w:spacing w:line="240" w:lineRule="auto"/>
                        <w:contextualSpacing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23C9A" w:rsidRPr="007140F4" w:rsidRDefault="001150FE" w:rsidP="31C7EB17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31C7EB17">
        <w:rPr>
          <w:rFonts w:cs="Arial"/>
          <w:b/>
          <w:bCs/>
          <w:sz w:val="40"/>
          <w:szCs w:val="40"/>
          <w:lang w:eastAsia="es-ES"/>
        </w:rPr>
        <w:t>ANEXO 13</w:t>
      </w:r>
    </w:p>
    <w:p w:rsidR="00F454D8" w:rsidRPr="007140F4" w:rsidRDefault="005475FD" w:rsidP="31C7EB17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31C7EB17">
        <w:rPr>
          <w:rFonts w:cs="Arial"/>
          <w:b/>
          <w:bCs/>
          <w:sz w:val="40"/>
          <w:szCs w:val="40"/>
          <w:lang w:eastAsia="es-ES"/>
        </w:rPr>
        <w:t>DECLARACIÓN NO ALTERACIÓN CONDICIÓN Y DE VIGENCIA DE DATOS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de expediente: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señor/a</w:t>
      </w:r>
      <w:r w:rsidR="00E556F8" w:rsidRPr="007140F4">
        <w:rPr>
          <w:rFonts w:cs="Arial"/>
          <w:color w:val="E36C0A" w:themeColor="accent6" w:themeShade="BF"/>
          <w:lang w:eastAsia="es-ES"/>
        </w:rPr>
        <w:t>[Nombre del apoderado/representante]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>con DNI núm.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representante]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>en</w:t>
      </w:r>
      <w:r w:rsidR="00E556F8" w:rsidRPr="007140F4">
        <w:rPr>
          <w:rFonts w:cs="Arial"/>
          <w:color w:val="E36C0A" w:themeColor="accent6" w:themeShade="BF"/>
          <w:lang w:eastAsia="es-ES"/>
        </w:rPr>
        <w:t>[nombre propio / en nombre y representación]</w:t>
      </w:r>
      <w:r w:rsidRPr="007140F4">
        <w:rPr>
          <w:rFonts w:cs="Arial"/>
          <w:lang w:eastAsia="es-ES"/>
        </w:rPr>
        <w:t>de la empresa</w:t>
      </w:r>
      <w:r w:rsidR="00E556F8" w:rsidRPr="007140F4">
        <w:rPr>
          <w:rFonts w:cs="Arial"/>
          <w:color w:val="E36C0A" w:themeColor="accent6" w:themeShade="BF"/>
          <w:lang w:eastAsia="es-ES"/>
        </w:rPr>
        <w:t>[Razón social de la 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>con CIF</w:t>
      </w:r>
      <w:r w:rsidR="00E556F8" w:rsidRPr="007140F4">
        <w:rPr>
          <w:rFonts w:cs="Arial"/>
          <w:color w:val="E36C0A" w:themeColor="accent6" w:themeShade="BF"/>
          <w:lang w:eastAsia="es-ES"/>
        </w:rPr>
        <w:t>[CIF de la 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>y domicilio de la sede social en</w:t>
      </w:r>
      <w:r w:rsidR="00E556F8" w:rsidRPr="007140F4">
        <w:rPr>
          <w:rFonts w:cs="Arial"/>
          <w:color w:val="E36C0A" w:themeColor="accent6" w:themeShade="BF"/>
          <w:lang w:eastAsia="es-ES"/>
        </w:rPr>
        <w:t>[Dirección, código postal y población]</w:t>
      </w:r>
      <w:r w:rsidR="00C4719B" w:rsidRPr="007140F4">
        <w:rPr>
          <w:rFonts w:cs="Arial"/>
          <w:lang w:eastAsia="es-ES"/>
        </w:rPr>
        <w:t>, de la que actúa en calidad de</w:t>
      </w:r>
      <w:r w:rsidR="00E556F8" w:rsidRPr="007140F4">
        <w:rPr>
          <w:rFonts w:cs="Arial"/>
          <w:color w:val="E36C0A" w:themeColor="accent6" w:themeShade="BF"/>
          <w:lang w:eastAsia="es-ES"/>
        </w:rPr>
        <w:t>[administrador único, solidario o mancomunado o apoderado solidario o mancomunado]</w:t>
      </w:r>
      <w:r w:rsidRPr="007140F4">
        <w:rPr>
          <w:rFonts w:cs="Arial"/>
          <w:lang w:eastAsia="es-ES"/>
        </w:rPr>
        <w:t>, según escritura pública otorgada ante el Notario de</w:t>
      </w:r>
      <w:r w:rsidR="00E556F8" w:rsidRPr="007140F4">
        <w:rPr>
          <w:rFonts w:cs="Arial"/>
          <w:color w:val="E36C0A" w:themeColor="accent6" w:themeShade="BF"/>
          <w:lang w:eastAsia="es-ES"/>
        </w:rPr>
        <w:t>[Ciudad]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>señor</w:t>
      </w:r>
      <w:r w:rsidR="00E556F8" w:rsidRPr="007140F4">
        <w:rPr>
          <w:rFonts w:cs="Arial"/>
          <w:color w:val="E36C0A" w:themeColor="accent6" w:themeShade="BF"/>
          <w:lang w:eastAsia="es-ES"/>
        </w:rPr>
        <w:t>[Nombre del notario]</w:t>
      </w:r>
      <w:r w:rsidRPr="007140F4">
        <w:rPr>
          <w:rFonts w:cs="Arial"/>
          <w:lang w:eastAsia="es-ES"/>
        </w:rPr>
        <w:t>, en fecha</w:t>
      </w:r>
      <w:r w:rsidR="00E556F8" w:rsidRPr="007140F4">
        <w:rPr>
          <w:rFonts w:cs="Arial"/>
          <w:color w:val="E36C0A" w:themeColor="accent6" w:themeShade="BF"/>
          <w:lang w:eastAsia="es-ES"/>
        </w:rPr>
        <w:t>[Fecha del apoderamiento]</w:t>
      </w:r>
      <w:r w:rsidR="00E556F8" w:rsidRPr="007140F4">
        <w:rPr>
          <w:rFonts w:cs="Arial"/>
          <w:lang w:eastAsia="es-ES"/>
        </w:rPr>
        <w:t xml:space="preserve">  y número de protocolo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escritura de poderes]</w:t>
      </w:r>
      <w:r w:rsidRPr="007140F4">
        <w:rPr>
          <w:rFonts w:cs="Arial"/>
          <w:lang w:eastAsia="es-ES"/>
        </w:rPr>
        <w:t>,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475FD" w:rsidRPr="005475FD" w:rsidRDefault="005475FD" w:rsidP="005475FD">
      <w:pPr>
        <w:spacing w:after="120" w:line="240" w:lineRule="auto"/>
        <w:jc w:val="both"/>
        <w:rPr>
          <w:rFonts w:cs="Arial"/>
          <w:lang w:eastAsia="es-ES"/>
        </w:rPr>
      </w:pPr>
      <w:r w:rsidRPr="005475FD">
        <w:rPr>
          <w:rFonts w:cs="Arial"/>
          <w:lang w:eastAsia="es-ES"/>
        </w:rPr>
        <w:t>1. Que la empresa que represento ha presentado la solicitud de admisión al proceso de selección de forma íntegra y verídica, sin haber alterado las condiciones establecidas en la convocatoria.</w:t>
      </w:r>
    </w:p>
    <w:p w:rsidR="005475FD" w:rsidRPr="005475FD" w:rsidRDefault="005475FD" w:rsidP="005475FD">
      <w:pPr>
        <w:spacing w:after="120" w:line="240" w:lineRule="auto"/>
        <w:jc w:val="both"/>
        <w:rPr>
          <w:rFonts w:cs="Arial"/>
          <w:lang w:eastAsia="es-ES"/>
        </w:rPr>
      </w:pPr>
      <w:r w:rsidRPr="005475FD">
        <w:rPr>
          <w:rFonts w:cs="Arial"/>
          <w:lang w:eastAsia="es-ES"/>
        </w:rPr>
        <w:t>2. Que todos los datos consignados en la solicitud son ciertos y corresponden a la realidad.</w:t>
      </w:r>
    </w:p>
    <w:p w:rsidR="005475FD" w:rsidRPr="005475FD" w:rsidRDefault="005475FD" w:rsidP="005475FD">
      <w:pPr>
        <w:spacing w:after="120" w:line="240" w:lineRule="auto"/>
        <w:jc w:val="both"/>
        <w:rPr>
          <w:rFonts w:cs="Arial"/>
          <w:lang w:eastAsia="es-ES"/>
        </w:rPr>
      </w:pPr>
      <w:r w:rsidRPr="005475FD">
        <w:rPr>
          <w:rFonts w:cs="Arial"/>
          <w:lang w:eastAsia="es-ES"/>
        </w:rPr>
        <w:t>3. Que la empresa cumple con todos los requisitos legales y técnicos exigidos para su adjudicación.</w:t>
      </w:r>
    </w:p>
    <w:p w:rsidR="005475FD" w:rsidRDefault="005475F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:rsidR="005475FD" w:rsidRDefault="005475F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:rsidR="00E556F8" w:rsidRPr="005475FD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Cs w:val="20"/>
          <w:lang w:eastAsia="es-ES"/>
        </w:rPr>
      </w:pPr>
      <w:r w:rsidRPr="005475FD">
        <w:rPr>
          <w:rFonts w:cs="Arial"/>
          <w:szCs w:val="20"/>
          <w:lang w:eastAsia="es-ES"/>
        </w:rPr>
        <w:t>Y para que conste, firmo esta declaración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[lugar y fecha]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[firma electrónica del representante de la 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0AE" w:rsidRDefault="007510AE" w:rsidP="00F454D8">
      <w:pPr>
        <w:spacing w:after="0" w:line="240" w:lineRule="auto"/>
      </w:pPr>
      <w:r>
        <w:separator/>
      </w:r>
    </w:p>
  </w:endnote>
  <w:endnote w:type="continuationSeparator" w:id="0">
    <w:p w:rsidR="007510AE" w:rsidRDefault="007510A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0AE" w:rsidRDefault="007510AE" w:rsidP="00F454D8">
      <w:pPr>
        <w:spacing w:after="0" w:line="240" w:lineRule="auto"/>
      </w:pPr>
      <w:r>
        <w:separator/>
      </w:r>
    </w:p>
  </w:footnote>
  <w:footnote w:type="continuationSeparator" w:id="0">
    <w:p w:rsidR="007510AE" w:rsidRDefault="007510A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342AD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475FD"/>
    <w:rsid w:val="005505E3"/>
    <w:rsid w:val="00563B35"/>
    <w:rsid w:val="00586F07"/>
    <w:rsid w:val="006348BD"/>
    <w:rsid w:val="00692D3F"/>
    <w:rsid w:val="006A1D4F"/>
    <w:rsid w:val="006B4CAB"/>
    <w:rsid w:val="006B5A9D"/>
    <w:rsid w:val="006D5874"/>
    <w:rsid w:val="007140F4"/>
    <w:rsid w:val="007510AE"/>
    <w:rsid w:val="007677FF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7630D"/>
    <w:rsid w:val="00BA2E90"/>
    <w:rsid w:val="00BE673C"/>
    <w:rsid w:val="00C10920"/>
    <w:rsid w:val="00C4719B"/>
    <w:rsid w:val="00CE36A4"/>
    <w:rsid w:val="00CF14F7"/>
    <w:rsid w:val="00DB798A"/>
    <w:rsid w:val="00DE75F5"/>
    <w:rsid w:val="00DF0E67"/>
    <w:rsid w:val="00E556F8"/>
    <w:rsid w:val="00F13BEB"/>
    <w:rsid w:val="00F454D8"/>
    <w:rsid w:val="00FD0A4D"/>
    <w:rsid w:val="31C7EB17"/>
    <w:rsid w:val="48EF4773"/>
    <w:rsid w:val="6F731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56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327DE10F7908A4CBFC56A0A35B3AC7B" ma:contentTypeVersion="4" ma:contentTypeDescription="Crear nuevo documento." ma:contentTypeScope="" ma:versionID="ca720901c79fdfd1f76ab3db65685e12">
  <xsd:schema xmlns:xsd="http://www.w3.org/2001/XMLSchema" xmlns:xs="http://www.w3.org/2001/XMLSchema" xmlns:p="http://schemas.microsoft.com/office/2006/metadata/properties" xmlns:ns2="7bee3feb-936e-459e-ad8a-ed52de7fbc82" targetNamespace="http://schemas.microsoft.com/office/2006/metadata/properties" ma:root="true" ma:fieldsID="260cb54afee41cf51661012ccd088120" ns2:_="">
    <xsd:import namespace="7bee3feb-936e-459e-ad8a-ed52de7fbc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ee3feb-936e-459e-ad8a-ed52de7fbc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7158B9-543E-446F-BF9B-109C9A727B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ee3feb-936e-459e-ad8a-ed52de7fbc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F30450-3683-4E42-B02A-DB40493C78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864A37-7B12-4BFE-B839-9E00AE5131B9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  <ds:schemaRef ds:uri="71793383-97b1-4e28-aa40-982d0e723794"/>
    <ds:schemaRef ds:uri="68487633-06c1-473d-a26f-cdb9d3ee4657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1012</Characters>
  <Application>Microsoft Office Word</Application>
  <DocSecurity>0</DocSecurity>
  <Lines>8</Lines>
  <Paragraphs>2</Paragraphs>
  <ScaleCrop>false</ScaleCrop>
  <Company>CTTI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Blanca Olmo Panadero</cp:lastModifiedBy>
  <cp:revision>5</cp:revision>
  <cp:lastPrinted>2018-12-18T08:58:00Z</cp:lastPrinted>
  <dcterms:created xsi:type="dcterms:W3CDTF">2024-11-18T12:59:00Z</dcterms:created>
  <dcterms:modified xsi:type="dcterms:W3CDTF">2025-08-08T09:38:00Z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0x0101000327DE10F7908A4CBFC56A0A35B3AC7B</vt:lpwstr>
  </property>
</Properties>
</file>